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94" w:rsidRPr="00B80264" w:rsidRDefault="003D2394" w:rsidP="003D239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GMGF/206/199</w:t>
      </w:r>
      <w:r w:rsidRPr="008B507E">
        <w:rPr>
          <w:rFonts w:ascii="Arial" w:hAnsi="Arial" w:cs="Arial"/>
          <w:b/>
          <w:sz w:val="24"/>
          <w:szCs w:val="24"/>
        </w:rPr>
        <w:t>/2020</w:t>
      </w:r>
    </w:p>
    <w:p w:rsidR="003D2394" w:rsidRPr="00B80264" w:rsidRDefault="003D2394" w:rsidP="003D239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D2394" w:rsidRPr="00C77B9E" w:rsidRDefault="003D2394" w:rsidP="003D23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3D2394" w:rsidRDefault="003D2394" w:rsidP="003D239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D2394" w:rsidRPr="00B80264" w:rsidRDefault="003D2394" w:rsidP="003D239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D2394" w:rsidRPr="00C32686" w:rsidRDefault="003D2394" w:rsidP="003D239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D2394" w:rsidRDefault="003D2394" w:rsidP="003D23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D2394" w:rsidRDefault="003D2394" w:rsidP="003D23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01 DE OCTUBRE DEL EJERCICIO FISCAL 2018 AL 31 DE AGOSTO DEL EJERCICIO FISCAL 2020, NO SE HAN GENERADO PROCEDIMIENTOS DE SANCIÓN A LOS PROVEEDORES </w:t>
      </w:r>
      <w:r w:rsidR="00D9785D">
        <w:rPr>
          <w:rFonts w:ascii="Arial" w:hAnsi="Arial" w:cs="Arial"/>
          <w:b/>
          <w:sz w:val="24"/>
          <w:szCs w:val="24"/>
          <w:u w:val="single"/>
        </w:rPr>
        <w:t>Y/</w:t>
      </w:r>
      <w:r>
        <w:rPr>
          <w:rFonts w:ascii="Arial" w:hAnsi="Arial" w:cs="Arial"/>
          <w:b/>
          <w:sz w:val="24"/>
          <w:szCs w:val="24"/>
          <w:u w:val="single"/>
        </w:rPr>
        <w:t xml:space="preserve">O CONTRATISTAS QUE PROVEEN DE BIENES Y/O SERVICIOS AL MUNICIPIO DE GÓMEZ FARÍAS, JALISCO; MOTIVO EL ANTERIOR POR EL CUAL NO EXISTE UN DIRECTORIO DE PROVEEDORES Y/O CONTRATISTAS SANCIONADOS. </w:t>
      </w:r>
    </w:p>
    <w:p w:rsidR="003D2394" w:rsidRDefault="003D2394" w:rsidP="003D23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supuesto caso que, se lleguen a realizar procedimientos sancionatorios a los proveedores </w:t>
      </w:r>
      <w:r w:rsidR="00D9785D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o contratistas del Municipio de Gómez Farías Jalisco, la información que se genere se publicará puntualmente en las respectivas páginas web de transparencia del aludido Municipio.</w:t>
      </w:r>
    </w:p>
    <w:p w:rsidR="003D2394" w:rsidRPr="003F66B3" w:rsidRDefault="003D2394" w:rsidP="003D23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D2394" w:rsidRDefault="003D2394" w:rsidP="003D23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D2394" w:rsidRPr="00807EA3" w:rsidRDefault="003D2394" w:rsidP="003D23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2394" w:rsidRPr="00B80264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D2394" w:rsidRPr="00B80264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D2394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24 DE SEPTIEMBRE </w:t>
      </w:r>
      <w:r w:rsidRPr="00091B4E">
        <w:rPr>
          <w:rFonts w:ascii="Arial" w:hAnsi="Arial" w:cs="Arial"/>
          <w:b/>
          <w:sz w:val="24"/>
          <w:szCs w:val="24"/>
        </w:rPr>
        <w:t>DEL AÑO 2020.</w:t>
      </w:r>
    </w:p>
    <w:p w:rsidR="003D2394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</w:p>
    <w:p w:rsidR="003D2394" w:rsidRPr="00DA676F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</w:p>
    <w:p w:rsidR="003D2394" w:rsidRPr="00B80264" w:rsidRDefault="003D2394" w:rsidP="003D2394">
      <w:pPr>
        <w:jc w:val="center"/>
        <w:rPr>
          <w:rFonts w:ascii="Arial" w:hAnsi="Arial" w:cs="Arial"/>
          <w:sz w:val="24"/>
          <w:szCs w:val="24"/>
        </w:rPr>
      </w:pPr>
    </w:p>
    <w:p w:rsidR="003D2394" w:rsidRDefault="003D2394" w:rsidP="003D239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1CBB5" wp14:editId="7A70BD6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30D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2394" w:rsidRPr="00B80264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D2394" w:rsidRPr="00F61D2A" w:rsidRDefault="003D2394" w:rsidP="003D239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685593" w:rsidRPr="003D2394" w:rsidRDefault="003D2394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685593" w:rsidRPr="003D239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49" w:rsidRDefault="00FB4FB8">
      <w:pPr>
        <w:spacing w:after="0" w:line="240" w:lineRule="auto"/>
      </w:pPr>
      <w:r>
        <w:separator/>
      </w:r>
    </w:p>
  </w:endnote>
  <w:endnote w:type="continuationSeparator" w:id="0">
    <w:p w:rsidR="00F52549" w:rsidRDefault="00F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49" w:rsidRDefault="00FB4FB8">
      <w:pPr>
        <w:spacing w:after="0" w:line="240" w:lineRule="auto"/>
      </w:pPr>
      <w:r>
        <w:separator/>
      </w:r>
    </w:p>
  </w:footnote>
  <w:footnote w:type="continuationSeparator" w:id="0">
    <w:p w:rsidR="00F52549" w:rsidRDefault="00FB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4"/>
    <w:rsid w:val="000034A5"/>
    <w:rsid w:val="000601F7"/>
    <w:rsid w:val="00097EA8"/>
    <w:rsid w:val="00132510"/>
    <w:rsid w:val="003A5D8E"/>
    <w:rsid w:val="003D2394"/>
    <w:rsid w:val="003E5EEB"/>
    <w:rsid w:val="004E77CD"/>
    <w:rsid w:val="0054636A"/>
    <w:rsid w:val="00685593"/>
    <w:rsid w:val="009855E9"/>
    <w:rsid w:val="00C133C5"/>
    <w:rsid w:val="00D9785D"/>
    <w:rsid w:val="00F045D1"/>
    <w:rsid w:val="00F52549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2AFAD-17EC-4E92-A48A-50F03ED9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3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2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3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2020-09-24T19:25:00Z</cp:lastPrinted>
  <dcterms:created xsi:type="dcterms:W3CDTF">2020-09-24T19:09:00Z</dcterms:created>
  <dcterms:modified xsi:type="dcterms:W3CDTF">2020-09-24T19:29:00Z</dcterms:modified>
</cp:coreProperties>
</file>